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40C8A" w14:textId="77777777" w:rsidR="00214592" w:rsidRDefault="00873152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63A74A2" wp14:editId="4B994930">
            <wp:simplePos x="0" y="0"/>
            <wp:positionH relativeFrom="column">
              <wp:posOffset>2853055</wp:posOffset>
            </wp:positionH>
            <wp:positionV relativeFrom="paragraph">
              <wp:posOffset>-453390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12"/>
          <w:szCs w:val="12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31F342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74DFEC0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7632C212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44C20D5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943B42" w14:textId="77777777" w:rsidR="00214592" w:rsidRDefault="008731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CB22F71" w14:textId="77777777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AD2BB11" w14:textId="77777777" w:rsidR="00214592" w:rsidRDefault="00BD433F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15 трав</w:t>
      </w:r>
      <w:r w:rsidR="00984014">
        <w:rPr>
          <w:rFonts w:ascii="Times New Roman" w:hAnsi="Times New Roman" w:cs="Times New Roman"/>
          <w:bCs/>
          <w:sz w:val="28"/>
          <w:szCs w:val="28"/>
          <w:lang w:val="uk-UA"/>
        </w:rPr>
        <w:t>ня</w:t>
      </w:r>
      <w:r w:rsidR="00CF34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A224D8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87315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    </w:t>
      </w:r>
      <w:r w:rsidR="00873152">
        <w:rPr>
          <w:rFonts w:ascii="Times New Roman" w:hAnsi="Times New Roman" w:cs="Times New Roman"/>
          <w:sz w:val="28"/>
          <w:szCs w:val="28"/>
          <w:lang w:val="uk-UA"/>
        </w:rPr>
        <w:t xml:space="preserve"> м. Решетилівка                                      № </w:t>
      </w:r>
    </w:p>
    <w:p w14:paraId="015F8426" w14:textId="5ECAEE7B" w:rsidR="00214592" w:rsidRDefault="002145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85D5AC7" w14:textId="77777777"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затвердження висновк</w:t>
      </w:r>
      <w:r w:rsidR="00BD433F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40706E3E" w14:textId="77777777" w:rsidR="00214592" w:rsidRDefault="00873152">
      <w:pPr>
        <w:spacing w:after="0" w:line="240" w:lineRule="auto"/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про вартість майна для передачі</w:t>
      </w:r>
    </w:p>
    <w:p w14:paraId="34421FAF" w14:textId="77777777" w:rsidR="00214592" w:rsidRDefault="0087315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його в оренду </w:t>
      </w:r>
    </w:p>
    <w:p w14:paraId="67C64A46" w14:textId="77777777" w:rsidR="00214592" w:rsidRDefault="00214592" w:rsidP="003B3ABB">
      <w:pPr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D1C4722" w14:textId="77777777" w:rsidR="00214592" w:rsidRDefault="00873152" w:rsidP="00F618FB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Керуючись законами України „Про місцеве самоврядування в Україні”, „Про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оцінки об'єктів оренди, затвердженою постановою Кабінету Міністрів України від 10.08.1995 № 629, рішенням третьої позачергової сесії Решетилівської міської ради восьмого скликання від 27.01.2021 № 105-3-</w:t>
      </w:r>
      <w:r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ІІІ „Про затвердження документів щодо оренди майна Решетилівської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14:paraId="00E1A5D1" w14:textId="77777777" w:rsidR="00214592" w:rsidRDefault="008731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14:paraId="6BA2FAD2" w14:textId="77777777" w:rsidR="00214592" w:rsidRDefault="0021459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67D3775" w14:textId="77777777" w:rsidR="008F1058" w:rsidRPr="0065342B" w:rsidRDefault="00BD433F" w:rsidP="00F618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Затвердити висновок</w:t>
      </w:r>
      <w:r w:rsidR="003F46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вартість м</w:t>
      </w:r>
      <w:r w:rsidR="005E7D1F">
        <w:rPr>
          <w:rFonts w:ascii="Times New Roman" w:hAnsi="Times New Roman" w:cs="Times New Roman"/>
          <w:bCs/>
          <w:sz w:val="28"/>
          <w:szCs w:val="28"/>
          <w:lang w:val="uk-UA"/>
        </w:rPr>
        <w:t>айна для передачі його в оренду</w:t>
      </w:r>
      <w:r w:rsidR="003B3106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B621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>нежитлового</w:t>
      </w:r>
      <w:r w:rsidR="008F1058" w:rsidRPr="00653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приміщення, кімнати № 93</w:t>
      </w:r>
      <w:r w:rsidR="008F105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загальною площею 10</w:t>
      </w:r>
      <w:r w:rsidR="008F105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="008F1058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кв.м</w:t>
      </w:r>
      <w:r w:rsidR="0045539B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8F1058" w:rsidRPr="0065342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45539B">
        <w:rPr>
          <w:rFonts w:ascii="Times New Roman" w:hAnsi="Times New Roman" w:cs="Times New Roman"/>
          <w:sz w:val="28"/>
          <w:szCs w:val="28"/>
          <w:lang w:val="uk-UA"/>
        </w:rPr>
        <w:t>вартістю 110000,00 грн. (</w:t>
      </w:r>
      <w:r>
        <w:rPr>
          <w:rFonts w:ascii="Times New Roman" w:hAnsi="Times New Roman" w:cs="Times New Roman"/>
          <w:sz w:val="28"/>
          <w:szCs w:val="28"/>
          <w:lang w:val="uk-UA"/>
        </w:rPr>
        <w:t>сто десять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 xml:space="preserve"> тисяч гривень 00 коп.), </w:t>
      </w:r>
      <w:r w:rsidR="008F1058" w:rsidRPr="0065342B">
        <w:rPr>
          <w:rFonts w:ascii="Times New Roman" w:hAnsi="Times New Roman" w:cs="Times New Roman"/>
          <w:bCs/>
          <w:sz w:val="28"/>
          <w:szCs w:val="28"/>
          <w:lang w:val="uk-UA"/>
        </w:rPr>
        <w:t>розташован</w:t>
      </w:r>
      <w:r w:rsidR="00CF05E8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8F1058" w:rsidRPr="00653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 w:cs="Times New Roman"/>
          <w:sz w:val="28"/>
          <w:szCs w:val="28"/>
          <w:lang w:val="uk-UA"/>
        </w:rPr>
        <w:t>Покро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 xml:space="preserve">вська,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>6, м. Решетилівка</w:t>
      </w:r>
      <w:r w:rsidR="008F1058" w:rsidRPr="0065342B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F618FB">
        <w:rPr>
          <w:rFonts w:ascii="Times New Roman" w:hAnsi="Times New Roman" w:cs="Times New Roman"/>
          <w:sz w:val="28"/>
          <w:szCs w:val="28"/>
          <w:lang w:val="uk-UA"/>
        </w:rPr>
        <w:t>ий район, Полтавська область</w:t>
      </w:r>
      <w:r w:rsidR="008F105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CC581E8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158B87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96A9C4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FB7115" w14:textId="77777777" w:rsidR="00B621D8" w:rsidRDefault="00B621D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2E2B43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3E9443" w14:textId="77777777" w:rsidR="00F618FB" w:rsidRDefault="00F618FB" w:rsidP="00B621D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</w:t>
      </w:r>
      <w:r w:rsidR="00B621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 МАЛИШ</w:t>
      </w:r>
    </w:p>
    <w:p w14:paraId="75CAAFF8" w14:textId="77777777" w:rsidR="007B53E8" w:rsidRDefault="007B53E8" w:rsidP="003B31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CDB0EE" w14:textId="77777777" w:rsidR="00214592" w:rsidRDefault="00214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0993C6" w14:textId="77777777" w:rsidR="00214592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376C968" w14:textId="77777777" w:rsidR="00214592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F195048" w14:textId="77777777" w:rsidR="00BD433F" w:rsidRDefault="00BD43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929A829" w14:textId="77777777" w:rsidR="00BD433F" w:rsidRDefault="00BD43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E24E3BD" w14:textId="77777777" w:rsidR="00214592" w:rsidRDefault="002145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F0D8F2C" w14:textId="77777777" w:rsidR="00214592" w:rsidRDefault="002145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21459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C96CD" w14:textId="77777777" w:rsidR="005C37EC" w:rsidRDefault="005C37EC">
      <w:pPr>
        <w:spacing w:line="240" w:lineRule="auto"/>
      </w:pPr>
      <w:r>
        <w:separator/>
      </w:r>
    </w:p>
  </w:endnote>
  <w:endnote w:type="continuationSeparator" w:id="0">
    <w:p w14:paraId="51B3429D" w14:textId="77777777" w:rsidR="005C37EC" w:rsidRDefault="005C37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1FA49" w14:textId="77777777" w:rsidR="005C37EC" w:rsidRDefault="005C37EC">
      <w:pPr>
        <w:spacing w:after="0"/>
      </w:pPr>
      <w:r>
        <w:separator/>
      </w:r>
    </w:p>
  </w:footnote>
  <w:footnote w:type="continuationSeparator" w:id="0">
    <w:p w14:paraId="176B1458" w14:textId="77777777" w:rsidR="005C37EC" w:rsidRDefault="005C37E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3B8"/>
    <w:rsid w:val="000100D3"/>
    <w:rsid w:val="00042522"/>
    <w:rsid w:val="001D0442"/>
    <w:rsid w:val="001D2A95"/>
    <w:rsid w:val="00214592"/>
    <w:rsid w:val="002301AA"/>
    <w:rsid w:val="00311463"/>
    <w:rsid w:val="003B1A47"/>
    <w:rsid w:val="003B3106"/>
    <w:rsid w:val="003B3ABB"/>
    <w:rsid w:val="003F1EAA"/>
    <w:rsid w:val="003F466E"/>
    <w:rsid w:val="0045539B"/>
    <w:rsid w:val="0055125C"/>
    <w:rsid w:val="005766AA"/>
    <w:rsid w:val="005C37EC"/>
    <w:rsid w:val="005E12D9"/>
    <w:rsid w:val="005E7D1F"/>
    <w:rsid w:val="006223B8"/>
    <w:rsid w:val="006262AC"/>
    <w:rsid w:val="00680704"/>
    <w:rsid w:val="0072456D"/>
    <w:rsid w:val="007B457A"/>
    <w:rsid w:val="007B53E8"/>
    <w:rsid w:val="00873152"/>
    <w:rsid w:val="00894E00"/>
    <w:rsid w:val="008F1058"/>
    <w:rsid w:val="00957159"/>
    <w:rsid w:val="00984014"/>
    <w:rsid w:val="009D1253"/>
    <w:rsid w:val="00A224D8"/>
    <w:rsid w:val="00A311F6"/>
    <w:rsid w:val="00A859DC"/>
    <w:rsid w:val="00AA4196"/>
    <w:rsid w:val="00AA5E94"/>
    <w:rsid w:val="00B621D8"/>
    <w:rsid w:val="00BD433F"/>
    <w:rsid w:val="00C64E1F"/>
    <w:rsid w:val="00C80C85"/>
    <w:rsid w:val="00CD7B75"/>
    <w:rsid w:val="00CF05E8"/>
    <w:rsid w:val="00CF34D8"/>
    <w:rsid w:val="00D652C9"/>
    <w:rsid w:val="00DD72CE"/>
    <w:rsid w:val="00DF72D3"/>
    <w:rsid w:val="00E30D88"/>
    <w:rsid w:val="00F618FB"/>
    <w:rsid w:val="00F82B26"/>
    <w:rsid w:val="01D81DB8"/>
    <w:rsid w:val="087434A2"/>
    <w:rsid w:val="08F23EBD"/>
    <w:rsid w:val="0BAD62F5"/>
    <w:rsid w:val="0BE90753"/>
    <w:rsid w:val="0C00018B"/>
    <w:rsid w:val="0DD03171"/>
    <w:rsid w:val="126620AF"/>
    <w:rsid w:val="168725F7"/>
    <w:rsid w:val="1B841C6B"/>
    <w:rsid w:val="20A04346"/>
    <w:rsid w:val="20E536BA"/>
    <w:rsid w:val="21A729C5"/>
    <w:rsid w:val="25954E20"/>
    <w:rsid w:val="27774C0F"/>
    <w:rsid w:val="27BD16F6"/>
    <w:rsid w:val="280160E5"/>
    <w:rsid w:val="2C650063"/>
    <w:rsid w:val="2D4E2CB9"/>
    <w:rsid w:val="311F65B1"/>
    <w:rsid w:val="313666B6"/>
    <w:rsid w:val="313B1D13"/>
    <w:rsid w:val="31947BFA"/>
    <w:rsid w:val="3E0628DD"/>
    <w:rsid w:val="40886BC7"/>
    <w:rsid w:val="41EA7BC9"/>
    <w:rsid w:val="42D53284"/>
    <w:rsid w:val="44670C10"/>
    <w:rsid w:val="48C92C10"/>
    <w:rsid w:val="4A4E68C2"/>
    <w:rsid w:val="4D600463"/>
    <w:rsid w:val="53AE13FC"/>
    <w:rsid w:val="54290515"/>
    <w:rsid w:val="54B4623E"/>
    <w:rsid w:val="586D150F"/>
    <w:rsid w:val="58D90138"/>
    <w:rsid w:val="58F17842"/>
    <w:rsid w:val="5ABE4A07"/>
    <w:rsid w:val="5CCA3F54"/>
    <w:rsid w:val="5E577194"/>
    <w:rsid w:val="5F85003B"/>
    <w:rsid w:val="631D198D"/>
    <w:rsid w:val="63D45969"/>
    <w:rsid w:val="644D5A9C"/>
    <w:rsid w:val="6A7436CF"/>
    <w:rsid w:val="761415FF"/>
    <w:rsid w:val="77F23E4B"/>
    <w:rsid w:val="7831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34564D0"/>
  <w15:docId w15:val="{21ADBDAE-55EC-4FDF-B650-6ACAB078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4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5">
    <w:name w:val="Body Text"/>
    <w:basedOn w:val="a"/>
    <w:qFormat/>
    <w:pPr>
      <w:spacing w:after="140"/>
    </w:pPr>
  </w:style>
  <w:style w:type="paragraph" w:styleId="a6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7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8">
    <w:name w:val="List"/>
    <w:basedOn w:val="a5"/>
    <w:qFormat/>
    <w:rPr>
      <w:rFonts w:ascii="Times New Roman" w:hAnsi="Times New Roman" w:cs="Arial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ascii="Times New Roman" w:hAnsi="Times New Roman" w:cs="Times New Roman"/>
      <w:sz w:val="28"/>
      <w:szCs w:val="28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cs="Arial Unicode MS"/>
    </w:rPr>
  </w:style>
  <w:style w:type="paragraph" w:customStyle="1" w:styleId="110">
    <w:name w:val="Заголовок1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c">
    <w:name w:val="Вміст таблиці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1018</Words>
  <Characters>581</Characters>
  <Application>Microsoft Office Word</Application>
  <DocSecurity>0</DocSecurity>
  <Lines>4</Lines>
  <Paragraphs>3</Paragraphs>
  <ScaleCrop>false</ScaleCrop>
  <Company>Reanimator Extreme Edition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155</cp:revision>
  <cp:lastPrinted>2024-01-11T06:33:00Z</cp:lastPrinted>
  <dcterms:created xsi:type="dcterms:W3CDTF">2019-09-26T11:25:00Z</dcterms:created>
  <dcterms:modified xsi:type="dcterms:W3CDTF">2026-05-14T12:14:00Z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5C4F25513C564611B7AF0D4984B285AF</vt:lpwstr>
  </property>
</Properties>
</file>